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EDF76" w14:textId="460C0563" w:rsidR="00DF477B" w:rsidRPr="00CD3483" w:rsidRDefault="00CD3483" w:rsidP="00CD3483">
      <w:pPr>
        <w:jc w:val="center"/>
        <w:rPr>
          <w:b/>
          <w:bCs/>
          <w:u w:val="single"/>
        </w:rPr>
      </w:pPr>
      <w:r w:rsidRPr="00CD3483">
        <w:rPr>
          <w:b/>
          <w:bCs/>
          <w:u w:val="single"/>
        </w:rPr>
        <w:t>Årsmøte Fossnes / Kodal NLL</w:t>
      </w:r>
    </w:p>
    <w:p w14:paraId="1C2EDF94" w14:textId="7FF0B46A" w:rsidR="00CD3483" w:rsidRDefault="00CD3483" w:rsidP="006012A8">
      <w:pPr>
        <w:jc w:val="center"/>
        <w:rPr>
          <w:b/>
          <w:bCs/>
          <w:u w:val="single"/>
        </w:rPr>
      </w:pPr>
      <w:r w:rsidRPr="00CD3483">
        <w:rPr>
          <w:b/>
          <w:bCs/>
          <w:u w:val="single"/>
        </w:rPr>
        <w:t>2</w:t>
      </w:r>
      <w:r w:rsidR="002842B9">
        <w:rPr>
          <w:b/>
          <w:bCs/>
          <w:u w:val="single"/>
        </w:rPr>
        <w:t>5</w:t>
      </w:r>
      <w:r w:rsidRPr="00CD3483">
        <w:rPr>
          <w:b/>
          <w:bCs/>
          <w:u w:val="single"/>
        </w:rPr>
        <w:t>.01.2</w:t>
      </w:r>
      <w:r w:rsidR="002842B9">
        <w:rPr>
          <w:b/>
          <w:bCs/>
          <w:u w:val="single"/>
        </w:rPr>
        <w:t>5</w:t>
      </w:r>
    </w:p>
    <w:p w14:paraId="31251C1C" w14:textId="77777777" w:rsidR="006012A8" w:rsidRPr="006012A8" w:rsidRDefault="006012A8" w:rsidP="006012A8">
      <w:pPr>
        <w:jc w:val="center"/>
        <w:rPr>
          <w:b/>
          <w:bCs/>
          <w:u w:val="single"/>
        </w:rPr>
      </w:pPr>
    </w:p>
    <w:p w14:paraId="16982108" w14:textId="6C97F214" w:rsidR="00CD3483" w:rsidRDefault="00CD3483" w:rsidP="00CD3483">
      <w:pPr>
        <w:rPr>
          <w:b/>
          <w:bCs/>
        </w:rPr>
      </w:pPr>
      <w:r>
        <w:rPr>
          <w:b/>
          <w:bCs/>
        </w:rPr>
        <w:t>1. Oppbyggelig møte med:</w:t>
      </w:r>
    </w:p>
    <w:p w14:paraId="3C7C7E05" w14:textId="7BEB4A01" w:rsidR="00CD3483" w:rsidRDefault="00CD3483" w:rsidP="00CD3483">
      <w:r w:rsidRPr="00CD3483">
        <w:t>- åpning</w:t>
      </w:r>
      <w:r>
        <w:t>sord</w:t>
      </w:r>
      <w:r w:rsidRPr="00CD3483">
        <w:t>, tale v/Rami Seppälä og fellessang.</w:t>
      </w:r>
    </w:p>
    <w:p w14:paraId="5DC513DD" w14:textId="16AC85A8" w:rsidR="00CD3483" w:rsidRDefault="005145EC" w:rsidP="00CD3483">
      <w:pPr>
        <w:rPr>
          <w:b/>
          <w:bCs/>
        </w:rPr>
      </w:pPr>
      <w:r>
        <w:rPr>
          <w:b/>
          <w:bCs/>
        </w:rPr>
        <w:t>2. Pause (ca 30min)</w:t>
      </w:r>
    </w:p>
    <w:p w14:paraId="7390334D" w14:textId="63424A23" w:rsidR="005145EC" w:rsidRDefault="005145EC" w:rsidP="00CD3483">
      <w:r w:rsidRPr="005145EC">
        <w:t>- Kaffe/saft og kaker</w:t>
      </w:r>
    </w:p>
    <w:p w14:paraId="01230353" w14:textId="37433C21" w:rsidR="005145EC" w:rsidRDefault="005145EC" w:rsidP="00CD3483"/>
    <w:p w14:paraId="29668194" w14:textId="3D54C0B7" w:rsidR="005145EC" w:rsidRDefault="005145EC" w:rsidP="00CD3483">
      <w:pPr>
        <w:rPr>
          <w:b/>
          <w:bCs/>
        </w:rPr>
      </w:pPr>
      <w:r>
        <w:rPr>
          <w:b/>
          <w:bCs/>
        </w:rPr>
        <w:t>3. Årsmøte:</w:t>
      </w:r>
    </w:p>
    <w:p w14:paraId="7771F349" w14:textId="4C9782B5" w:rsidR="005145EC" w:rsidRPr="005145EC" w:rsidRDefault="005145EC" w:rsidP="00CD3483">
      <w:r w:rsidRPr="005145EC">
        <w:t>- Fellessang</w:t>
      </w:r>
      <w:r w:rsidR="0087433B">
        <w:t xml:space="preserve">  nr. 455 «Med Gud ved vår sida»</w:t>
      </w:r>
    </w:p>
    <w:p w14:paraId="36E374B1" w14:textId="32AA52DD" w:rsidR="00F55AFC" w:rsidRDefault="005145EC" w:rsidP="00CD3483">
      <w:r>
        <w:rPr>
          <w:b/>
          <w:bCs/>
        </w:rPr>
        <w:t xml:space="preserve">- </w:t>
      </w:r>
      <w:r w:rsidRPr="00CA37AB">
        <w:rPr>
          <w:b/>
          <w:bCs/>
        </w:rPr>
        <w:t>Årsberetning</w:t>
      </w:r>
      <w:r>
        <w:t xml:space="preserve"> </w:t>
      </w:r>
      <w:r w:rsidR="00D6429D">
        <w:t xml:space="preserve">vist med prosjektor </w:t>
      </w:r>
      <w:r>
        <w:t>v</w:t>
      </w:r>
      <w:r w:rsidR="004F3CF0">
        <w:t>/</w:t>
      </w:r>
      <w:r>
        <w:t>sekretæren (Andr</w:t>
      </w:r>
      <w:r w:rsidR="004F3CF0">
        <w:t>è)</w:t>
      </w:r>
    </w:p>
    <w:p w14:paraId="54E6134A" w14:textId="12FAF7AC" w:rsidR="004F3CF0" w:rsidRDefault="004F3CF0" w:rsidP="00CD3483">
      <w:r>
        <w:t xml:space="preserve">- </w:t>
      </w:r>
      <w:r w:rsidRPr="00CA37AB">
        <w:rPr>
          <w:b/>
          <w:bCs/>
        </w:rPr>
        <w:t xml:space="preserve">Regnskap </w:t>
      </w:r>
      <w:r w:rsidR="00D6429D" w:rsidRPr="00D6429D">
        <w:t>vist med prosjektor</w:t>
      </w:r>
      <w:r w:rsidR="00D6429D">
        <w:rPr>
          <w:b/>
          <w:bCs/>
        </w:rPr>
        <w:t xml:space="preserve"> </w:t>
      </w:r>
      <w:r>
        <w:t>v/kasserer (Andrè)</w:t>
      </w:r>
    </w:p>
    <w:p w14:paraId="2BEC1C78" w14:textId="77777777" w:rsidR="00F55AFC" w:rsidRDefault="00F55AFC" w:rsidP="00CD3483"/>
    <w:p w14:paraId="6318598F" w14:textId="21A86D1B" w:rsidR="00773EF9" w:rsidRDefault="00741269" w:rsidP="00CD3483">
      <w:r w:rsidRPr="00741269">
        <w:rPr>
          <w:b/>
          <w:bCs/>
        </w:rPr>
        <w:t>4.</w:t>
      </w:r>
      <w:r w:rsidR="004F3CF0">
        <w:t xml:space="preserve"> </w:t>
      </w:r>
      <w:r w:rsidR="004F3CF0" w:rsidRPr="00CA37AB">
        <w:rPr>
          <w:b/>
          <w:bCs/>
        </w:rPr>
        <w:t>Informasjon fra styret</w:t>
      </w:r>
      <w:r w:rsidR="00773EF9">
        <w:t>:</w:t>
      </w:r>
      <w:r w:rsidR="00D44161">
        <w:t xml:space="preserve"> v/formann (Martin)</w:t>
      </w:r>
    </w:p>
    <w:p w14:paraId="45502487" w14:textId="00E57F9B" w:rsidR="004F3CF0" w:rsidRDefault="00D44161" w:rsidP="00CD3483">
      <w:r>
        <w:rPr>
          <w:b/>
          <w:bCs/>
        </w:rPr>
        <w:t>A</w:t>
      </w:r>
      <w:r w:rsidR="00773EF9" w:rsidRPr="00741269">
        <w:rPr>
          <w:b/>
          <w:bCs/>
        </w:rPr>
        <w:t>.</w:t>
      </w:r>
      <w:r w:rsidR="007366D2">
        <w:t xml:space="preserve"> </w:t>
      </w:r>
      <w:r w:rsidR="007366D2" w:rsidRPr="00D6429D">
        <w:rPr>
          <w:b/>
          <w:bCs/>
        </w:rPr>
        <w:t>Informasjonsfolderen</w:t>
      </w:r>
      <w:r w:rsidR="007366D2">
        <w:rPr>
          <w:b/>
          <w:bCs/>
        </w:rPr>
        <w:t>:</w:t>
      </w:r>
      <w:r w:rsidR="007366D2">
        <w:t xml:space="preserve"> </w:t>
      </w:r>
      <w:r w:rsidR="007366D2">
        <w:tab/>
        <w:t>(opplysninger som er tilgjengeliggjort på NLL.NO)</w:t>
      </w:r>
    </w:p>
    <w:p w14:paraId="26029FFA" w14:textId="7E6839DF" w:rsidR="007C7387" w:rsidRDefault="0087433B" w:rsidP="00CD3483">
      <w:r>
        <w:t>Rask gjennomgang av folderens info.</w:t>
      </w:r>
      <w:r w:rsidR="000071AF">
        <w:t xml:space="preserve"> </w:t>
      </w:r>
      <w:r w:rsidR="00C273C4">
        <w:t>(Et nytt navn i styre</w:t>
      </w:r>
      <w:r w:rsidR="00583A87">
        <w:t xml:space="preserve"> sammenheng)</w:t>
      </w:r>
    </w:p>
    <w:p w14:paraId="1D0242B7" w14:textId="77777777" w:rsidR="00FB1FC3" w:rsidRDefault="002842B9" w:rsidP="00CD3483">
      <w:r>
        <w:t xml:space="preserve">Ungdomsrepresentant: </w:t>
      </w:r>
      <w:r w:rsidR="00D43ACA" w:rsidRPr="00DA5DA9">
        <w:t>Marcus Popkema</w:t>
      </w:r>
      <w:r w:rsidR="00D43ACA">
        <w:t xml:space="preserve"> </w:t>
      </w:r>
      <w:r>
        <w:t>har sittet som ungdomsrepresentant i foreningsstyret. Marcus har anmodet om å spørre Lucas Kero om å ta over denne oppgaven. Styret har kontaktet Lukas og fått</w:t>
      </w:r>
      <w:r w:rsidR="00A1503C">
        <w:t xml:space="preserve"> positivt s</w:t>
      </w:r>
      <w:r>
        <w:t xml:space="preserve">var. </w:t>
      </w:r>
      <w:r w:rsidR="005C097F">
        <w:t>Ungdomsrepresentanten sitte</w:t>
      </w:r>
      <w:r w:rsidR="00A1503C">
        <w:t>r</w:t>
      </w:r>
      <w:r w:rsidR="005C097F">
        <w:t xml:space="preserve"> for ett år om gangen.</w:t>
      </w:r>
    </w:p>
    <w:p w14:paraId="7F5D1B45" w14:textId="4B3641D2" w:rsidR="0087433B" w:rsidRDefault="00FB1FC3" w:rsidP="00CD3483">
      <w:r>
        <w:t>(Synspunkter kan fremmes under sak 5)</w:t>
      </w:r>
      <w:r w:rsidR="008F1470">
        <w:t xml:space="preserve"> </w:t>
      </w:r>
    </w:p>
    <w:p w14:paraId="140AC319" w14:textId="77777777" w:rsidR="00D44161" w:rsidRDefault="00D44161" w:rsidP="00CD3483"/>
    <w:p w14:paraId="5A6F9E12" w14:textId="7005E9E8" w:rsidR="00773EF9" w:rsidRDefault="00D44161" w:rsidP="00CD3483">
      <w:r>
        <w:rPr>
          <w:b/>
          <w:bCs/>
        </w:rPr>
        <w:t>B</w:t>
      </w:r>
      <w:r w:rsidR="007366D2" w:rsidRPr="00741269">
        <w:rPr>
          <w:b/>
          <w:bCs/>
        </w:rPr>
        <w:t>.</w:t>
      </w:r>
      <w:r w:rsidR="007366D2">
        <w:t xml:space="preserve"> </w:t>
      </w:r>
      <w:r w:rsidR="007366D2" w:rsidRPr="00D6429D">
        <w:rPr>
          <w:b/>
          <w:bCs/>
        </w:rPr>
        <w:t>Digitale sendinger:</w:t>
      </w:r>
      <w:r w:rsidR="007366D2">
        <w:t xml:space="preserve"> </w:t>
      </w:r>
      <w:r w:rsidR="002842B9">
        <w:t>Tidligere har h</w:t>
      </w:r>
      <w:r w:rsidR="007366D2">
        <w:t>ver første og tredje søndag i mnd.</w:t>
      </w:r>
      <w:r w:rsidR="002842B9">
        <w:t xml:space="preserve"> Blitt streamet. Etter at vi byttet møtesøndag med foreningen i Østre Kvelde, har vi møter 2., 3. og 4. søndag i mnd. Gruppen som jobber med streaming av møtene, har besluttet å streame alle søndagsmøtene på Fossnes.</w:t>
      </w:r>
      <w:r w:rsidR="007366D2">
        <w:t xml:space="preserve"> </w:t>
      </w:r>
      <w:r w:rsidR="002842B9">
        <w:t xml:space="preserve">Vi er meget takknemlig for den innsatsen som blir gjort også på denne fronten! </w:t>
      </w:r>
      <w:r w:rsidR="00FB1FC3">
        <w:t xml:space="preserve"> Styret vil samtidig opprettholde a</w:t>
      </w:r>
      <w:r w:rsidR="007366D2">
        <w:t>dvarsel mot å bli sittende hjemme av bekvemmelighets grunner</w:t>
      </w:r>
      <w:r w:rsidR="00FB1FC3">
        <w:t>.</w:t>
      </w:r>
    </w:p>
    <w:p w14:paraId="3A7CD454" w14:textId="158AF222" w:rsidR="00FB1FC3" w:rsidRDefault="00FB1FC3" w:rsidP="00CD3483">
      <w:r>
        <w:t>(Synspunkter kan fremmes under sak 5)</w:t>
      </w:r>
    </w:p>
    <w:p w14:paraId="19375C7F" w14:textId="77777777" w:rsidR="00D44161" w:rsidRDefault="00D44161" w:rsidP="007366D2">
      <w:pPr>
        <w:rPr>
          <w:b/>
          <w:bCs/>
        </w:rPr>
      </w:pPr>
    </w:p>
    <w:p w14:paraId="03D9840D" w14:textId="77777777" w:rsidR="00250574" w:rsidRDefault="00D44161" w:rsidP="007366D2">
      <w:r>
        <w:rPr>
          <w:b/>
          <w:bCs/>
        </w:rPr>
        <w:t>C</w:t>
      </w:r>
      <w:r w:rsidR="00773EF9" w:rsidRPr="00741269">
        <w:rPr>
          <w:b/>
          <w:bCs/>
        </w:rPr>
        <w:t>.</w:t>
      </w:r>
      <w:r w:rsidR="00773EF9">
        <w:t xml:space="preserve"> </w:t>
      </w:r>
      <w:r w:rsidR="007366D2" w:rsidRPr="00D6429D">
        <w:rPr>
          <w:b/>
          <w:bCs/>
        </w:rPr>
        <w:t>Bønn- og vitne-møtene, husmøtene og nattverdmøtene:</w:t>
      </w:r>
      <w:r w:rsidR="007366D2">
        <w:tab/>
      </w:r>
    </w:p>
    <w:p w14:paraId="2D641FD6" w14:textId="2FCF51B2" w:rsidR="00406DB6" w:rsidRPr="006012A8" w:rsidRDefault="002842B9" w:rsidP="007366D2">
      <w:r w:rsidRPr="006012A8">
        <w:t>I et par års tid har</w:t>
      </w:r>
      <w:r w:rsidR="007366D2" w:rsidRPr="006012A8">
        <w:t xml:space="preserve"> Bønn- og vitnemøtene hos Reidar blir gjort om til nattverdmøter rundt om i hjemmene i Kodal/Sandefjords området. Dermed </w:t>
      </w:r>
      <w:r w:rsidRPr="006012A8">
        <w:t xml:space="preserve">er </w:t>
      </w:r>
      <w:r w:rsidR="007366D2" w:rsidRPr="006012A8">
        <w:t xml:space="preserve">det mulighet for nattverd </w:t>
      </w:r>
      <w:r w:rsidR="00CF4E3D" w:rsidRPr="006012A8">
        <w:t>annenhver måned</w:t>
      </w:r>
      <w:r w:rsidR="0087433B" w:rsidRPr="006012A8">
        <w:t>,</w:t>
      </w:r>
      <w:r w:rsidR="007366D2" w:rsidRPr="006012A8">
        <w:t>i dette området</w:t>
      </w:r>
      <w:r w:rsidR="00CF4E3D" w:rsidRPr="006012A8">
        <w:t>,(2.torsdag i mnd)</w:t>
      </w:r>
      <w:r w:rsidR="007366D2" w:rsidRPr="006012A8">
        <w:t xml:space="preserve"> og </w:t>
      </w:r>
      <w:r w:rsidR="00CF4E3D" w:rsidRPr="006012A8">
        <w:t xml:space="preserve">mulighet hver måned, </w:t>
      </w:r>
      <w:r w:rsidR="007366D2" w:rsidRPr="006012A8">
        <w:t>på Fossnes</w:t>
      </w:r>
      <w:r w:rsidR="00CF4E3D" w:rsidRPr="006012A8">
        <w:t>, (4.torsdag i mnd).</w:t>
      </w:r>
    </w:p>
    <w:p w14:paraId="28996B43" w14:textId="16F657AA" w:rsidR="003B4AA3" w:rsidRPr="006012A8" w:rsidRDefault="00CF4E3D" w:rsidP="007366D2">
      <w:pPr>
        <w:rPr>
          <w:i/>
          <w:iCs/>
        </w:rPr>
      </w:pPr>
      <w:r w:rsidRPr="006012A8">
        <w:t>Det har imidlertid vært et savn av et bønn- og vitne-møte i Kodal fast hver mnd</w:t>
      </w:r>
      <w:r w:rsidR="006012A8" w:rsidRPr="006012A8">
        <w:t xml:space="preserve">. </w:t>
      </w:r>
      <w:r>
        <w:t>Nattverdmøtene, husmøtene og  bønn- og vitne-møtene er viktige</w:t>
      </w:r>
      <w:r w:rsidR="003B4AA3">
        <w:t xml:space="preserve"> som mindre samlinger for vitnesbyrd, bønn og samtale.</w:t>
      </w:r>
    </w:p>
    <w:p w14:paraId="756D6B54" w14:textId="77B42A72" w:rsidR="003B4AA3" w:rsidRPr="006012A8" w:rsidRDefault="00C96D46" w:rsidP="007366D2">
      <w:r w:rsidRPr="00235556">
        <w:lastRenderedPageBreak/>
        <w:t>(</w:t>
      </w:r>
      <w:r w:rsidR="006C36BB">
        <w:t>Tanker og vurderinger av dette tas opp i</w:t>
      </w:r>
      <w:r w:rsidR="003F2DAB">
        <w:t xml:space="preserve"> </w:t>
      </w:r>
      <w:r w:rsidRPr="006C36BB">
        <w:t>Sak.5</w:t>
      </w:r>
      <w:r w:rsidR="00A32724" w:rsidRPr="00A32724">
        <w:rPr>
          <w:b/>
          <w:bCs/>
        </w:rPr>
        <w:t>)</w:t>
      </w:r>
    </w:p>
    <w:p w14:paraId="0BDCF0D8" w14:textId="77777777" w:rsidR="003B4AA3" w:rsidRDefault="003B4AA3" w:rsidP="007366D2">
      <w:pPr>
        <w:rPr>
          <w:b/>
          <w:bCs/>
        </w:rPr>
      </w:pPr>
    </w:p>
    <w:p w14:paraId="48FA946E" w14:textId="2414367F" w:rsidR="00B8481E" w:rsidRDefault="00D44161" w:rsidP="007366D2">
      <w:r>
        <w:rPr>
          <w:b/>
          <w:bCs/>
        </w:rPr>
        <w:t>D</w:t>
      </w:r>
      <w:r w:rsidR="00B8481E">
        <w:t xml:space="preserve">. </w:t>
      </w:r>
      <w:r w:rsidR="007366D2" w:rsidRPr="007366D2">
        <w:rPr>
          <w:b/>
          <w:bCs/>
        </w:rPr>
        <w:t>Sosiale tiltak:</w:t>
      </w:r>
      <w:r w:rsidR="007366D2">
        <w:rPr>
          <w:b/>
          <w:bCs/>
        </w:rPr>
        <w:tab/>
      </w:r>
      <w:r w:rsidR="00171A09" w:rsidRPr="00171A09">
        <w:t>Gjennom året er det gjennomsnittlig minst ett lørdagsmøte med bevertning. Ved sommerleir, bibelkursuke, og nyttårsleir er det lagt til rette for dette flere kvelder etter hverandre.</w:t>
      </w:r>
      <w:r w:rsidR="00171A09">
        <w:t xml:space="preserve"> I tillegg er det planlagt </w:t>
      </w:r>
      <w:r w:rsidR="00CF4E3D">
        <w:t xml:space="preserve">felles grilling på Fossnes i mars/april, </w:t>
      </w:r>
      <w:r w:rsidR="00171A09">
        <w:t xml:space="preserve">utflukt m/grilling på tunet hos Fredrik og Renate Thorbjørnsen etter møtet </w:t>
      </w:r>
      <w:r w:rsidR="00CF4E3D">
        <w:t>29</w:t>
      </w:r>
      <w:r w:rsidR="00171A09">
        <w:t>. mai.</w:t>
      </w:r>
      <w:r w:rsidR="00CF4E3D">
        <w:t xml:space="preserve"> Og </w:t>
      </w:r>
      <w:r w:rsidR="000424EC">
        <w:t xml:space="preserve">25. </w:t>
      </w:r>
      <w:r w:rsidR="00171A09">
        <w:t>august får vi også komme på stevne i hagen til Reidar og Reidun Heian.</w:t>
      </w:r>
    </w:p>
    <w:p w14:paraId="71A70C98" w14:textId="6346D3F7" w:rsidR="00171A09" w:rsidRDefault="00171A09" w:rsidP="007366D2">
      <w:r>
        <w:t xml:space="preserve">Flere i styret kjenner på tilkortkommenhet i forhold til å </w:t>
      </w:r>
      <w:r w:rsidR="00741269">
        <w:t xml:space="preserve">kunne </w:t>
      </w:r>
      <w:r>
        <w:t>behjelpe ensomhet og</w:t>
      </w:r>
      <w:r w:rsidR="00741269">
        <w:t xml:space="preserve"> øke sosial trivsel blant de som går i</w:t>
      </w:r>
      <w:r>
        <w:t xml:space="preserve"> </w:t>
      </w:r>
      <w:r w:rsidR="00741269">
        <w:t>foreningen. Her har hver enkelt et ansvar og en oppgave fra uke til uke og måned til måned også utenom de faste møtene.</w:t>
      </w:r>
    </w:p>
    <w:p w14:paraId="6C831258" w14:textId="59F9B88A" w:rsidR="006012A8" w:rsidRDefault="006012A8" w:rsidP="007366D2">
      <w:r>
        <w:t>(Synspunkter fremmes under sak 5)</w:t>
      </w:r>
    </w:p>
    <w:p w14:paraId="5AE868A2" w14:textId="77777777" w:rsidR="003B6246" w:rsidRDefault="003B6246" w:rsidP="006C36BB">
      <w:pPr>
        <w:rPr>
          <w:b/>
          <w:bCs/>
        </w:rPr>
      </w:pPr>
    </w:p>
    <w:p w14:paraId="19C205B3" w14:textId="72EBCDFD" w:rsidR="006C36BB" w:rsidRDefault="00FB1FC3" w:rsidP="006C36BB">
      <w:r>
        <w:rPr>
          <w:b/>
          <w:bCs/>
        </w:rPr>
        <w:t>E</w:t>
      </w:r>
      <w:r w:rsidR="006C36BB">
        <w:rPr>
          <w:b/>
          <w:bCs/>
        </w:rPr>
        <w:t>. Ammerom:</w:t>
      </w:r>
      <w:r w:rsidR="006C36BB">
        <w:rPr>
          <w:b/>
          <w:bCs/>
        </w:rPr>
        <w:tab/>
      </w:r>
      <w:r w:rsidR="006C36BB">
        <w:t>På årsmøtet 2024 kom det inn en anmodning om tilrettelegging for et særskilt rom for amming. Handycap toalettet har blitt nyttet av noen, og leketreffrommet oppleves ikke diskret/rolig nok.</w:t>
      </w:r>
    </w:p>
    <w:p w14:paraId="08BA1DCA" w14:textId="50954B2D" w:rsidR="006C36BB" w:rsidRDefault="006C36BB" w:rsidP="006C36BB">
      <w:r>
        <w:t>Lekerommet ved inngangen til bakre møtesal har blitt rigget til ammerom, med skjermvegg mot inngangsdør. Det er takknemlighet i forsamlingen i forhold til dette tiltaket, men det har</w:t>
      </w:r>
      <w:r w:rsidR="00A1503C">
        <w:t xml:space="preserve"> nylig,</w:t>
      </w:r>
      <w:r>
        <w:t xml:space="preserve"> kommet inn t</w:t>
      </w:r>
      <w:r w:rsidR="00A1503C">
        <w:t>re</w:t>
      </w:r>
      <w:r>
        <w:t xml:space="preserve"> henvendelser til styret om at ammerommet ikke fungerer tilfredsstillende. Både med tanke på plassering, størrelse og møblering.</w:t>
      </w:r>
      <w:r w:rsidR="00896CA9">
        <w:t xml:space="preserve"> Behovet for et mer stille sted å trekke seg tilbake på under leirene, samt behovet for et lekerom er også luftet.</w:t>
      </w:r>
    </w:p>
    <w:p w14:paraId="36564179" w14:textId="77777777" w:rsidR="003B6246" w:rsidRDefault="00896CA9" w:rsidP="006C36BB">
      <w:r>
        <w:t xml:space="preserve">Styret er glad for at disse synspunktene har kommet frem og at det ikke bare blir liggende under overflaten. </w:t>
      </w:r>
    </w:p>
    <w:p w14:paraId="5E9C3840" w14:textId="443EDC67" w:rsidR="00896CA9" w:rsidRDefault="003B6246" w:rsidP="006C36BB">
      <w:r>
        <w:t>(</w:t>
      </w:r>
      <w:r w:rsidR="00896CA9">
        <w:t xml:space="preserve">Det legges frem alternativ løsning for ammerom, tanker </w:t>
      </w:r>
      <w:r>
        <w:t xml:space="preserve">omkring stillerom, samt prinsipielle vurderinger av lekerom, under </w:t>
      </w:r>
      <w:r w:rsidR="00896CA9">
        <w:t>sak 5.</w:t>
      </w:r>
      <w:r>
        <w:t>)</w:t>
      </w:r>
    </w:p>
    <w:p w14:paraId="2F3E88EB" w14:textId="1DC0593A" w:rsidR="0087433B" w:rsidRPr="00171A09" w:rsidRDefault="0087433B" w:rsidP="007366D2">
      <w:r>
        <w:t xml:space="preserve"> </w:t>
      </w:r>
    </w:p>
    <w:p w14:paraId="26494CD1" w14:textId="4F14095B" w:rsidR="00AF0A59" w:rsidRPr="00AF0A59" w:rsidRDefault="00FB1FC3" w:rsidP="00AF0A59">
      <w:pPr>
        <w:rPr>
          <w:b/>
          <w:bCs/>
        </w:rPr>
      </w:pPr>
      <w:r>
        <w:rPr>
          <w:b/>
          <w:bCs/>
        </w:rPr>
        <w:t>F</w:t>
      </w:r>
      <w:r w:rsidR="00E27292" w:rsidRPr="00AF0A59">
        <w:rPr>
          <w:b/>
          <w:bCs/>
        </w:rPr>
        <w:t xml:space="preserve">. </w:t>
      </w:r>
      <w:r w:rsidR="003B6246">
        <w:rPr>
          <w:b/>
          <w:bCs/>
        </w:rPr>
        <w:t xml:space="preserve">Preludium: </w:t>
      </w:r>
      <w:r w:rsidR="003B6246">
        <w:rPr>
          <w:b/>
          <w:bCs/>
        </w:rPr>
        <w:tab/>
      </w:r>
      <w:r w:rsidR="00E27292" w:rsidRPr="00E27292">
        <w:t>Under årsmøtet 2024 ble det foreslått å ta inn preludium på søndagsmøtene. Det har blitt gjennomført en søndag i mnd. Styret satte også inn noen retningslinjer</w:t>
      </w:r>
      <w:r w:rsidR="00E27292">
        <w:t>:</w:t>
      </w:r>
      <w:r w:rsidR="00AF0A59" w:rsidRPr="00AF0A59">
        <w:rPr>
          <w:b/>
          <w:bCs/>
        </w:rPr>
        <w:t xml:space="preserve"> </w:t>
      </w:r>
    </w:p>
    <w:p w14:paraId="7617B52F" w14:textId="0965ED32" w:rsidR="00AF0A59" w:rsidRPr="003B6246" w:rsidRDefault="00AF0A59" w:rsidP="00AF0A59">
      <w:pPr>
        <w:pStyle w:val="Listeavsnitt"/>
        <w:numPr>
          <w:ilvl w:val="0"/>
          <w:numId w:val="5"/>
        </w:numPr>
      </w:pPr>
      <w:r w:rsidRPr="003B6246">
        <w:t>Det skal være en koral eller salmemelodi</w:t>
      </w:r>
    </w:p>
    <w:p w14:paraId="068EB1D5" w14:textId="77777777" w:rsidR="00AF0A59" w:rsidRPr="003B6246" w:rsidRDefault="00AF0A59" w:rsidP="00AF0A59">
      <w:pPr>
        <w:pStyle w:val="Listeavsnitt"/>
        <w:numPr>
          <w:ilvl w:val="0"/>
          <w:numId w:val="5"/>
        </w:numPr>
      </w:pPr>
      <w:r w:rsidRPr="003B6246">
        <w:t>Et vanskelighetsnivå som ikke utelukker pianister med middels ferdigheter.</w:t>
      </w:r>
    </w:p>
    <w:p w14:paraId="6A7DF179" w14:textId="51BA2955" w:rsidR="00F55AFC" w:rsidRDefault="00AF0A59" w:rsidP="00CD3483">
      <w:r>
        <w:t>Formålet er å stille sinnet til ro før hørelsen av Guds ord.</w:t>
      </w:r>
    </w:p>
    <w:p w14:paraId="0BF84E30" w14:textId="41FAD183" w:rsidR="003B6246" w:rsidRPr="006012A8" w:rsidRDefault="006012A8" w:rsidP="00CD3483">
      <w:r w:rsidRPr="006012A8">
        <w:t>(Synspunkter fremmes under sak 5)</w:t>
      </w:r>
    </w:p>
    <w:p w14:paraId="3283A8D5" w14:textId="77777777" w:rsidR="006012A8" w:rsidRDefault="006012A8" w:rsidP="00CD3483">
      <w:pPr>
        <w:rPr>
          <w:b/>
          <w:bCs/>
        </w:rPr>
      </w:pPr>
    </w:p>
    <w:p w14:paraId="3ADFEC62" w14:textId="4E446FD9" w:rsidR="00AF0A59" w:rsidRDefault="00FB1FC3" w:rsidP="00CD3483">
      <w:pPr>
        <w:rPr>
          <w:b/>
          <w:bCs/>
        </w:rPr>
      </w:pPr>
      <w:r>
        <w:rPr>
          <w:b/>
          <w:bCs/>
        </w:rPr>
        <w:t>G</w:t>
      </w:r>
      <w:r w:rsidR="00AF0A59">
        <w:rPr>
          <w:b/>
          <w:bCs/>
        </w:rPr>
        <w:t xml:space="preserve">. </w:t>
      </w:r>
      <w:r w:rsidR="003B6246">
        <w:rPr>
          <w:b/>
          <w:bCs/>
        </w:rPr>
        <w:t>«Forsakelsen»</w:t>
      </w:r>
      <w:r w:rsidR="003B6246">
        <w:rPr>
          <w:b/>
          <w:bCs/>
        </w:rPr>
        <w:tab/>
      </w:r>
      <w:r w:rsidR="00AF0A59" w:rsidRPr="00AF0A59">
        <w:t>Som eventuelt sak ble det foreslått</w:t>
      </w:r>
      <w:r w:rsidR="003B6246">
        <w:t>,</w:t>
      </w:r>
      <w:r w:rsidR="00AF0A59" w:rsidRPr="00AF0A59">
        <w:t xml:space="preserve"> fra årsmøtet</w:t>
      </w:r>
      <w:r w:rsidR="003B6246">
        <w:t xml:space="preserve"> 2024,</w:t>
      </w:r>
      <w:r w:rsidR="00AF0A59" w:rsidRPr="00AF0A59">
        <w:t xml:space="preserve"> å ta inn «forsakelsen» i møtesamlingene. Det har blitt gjort og «forsakelsen» er med hver gang trosbekjennelsen sies frem</w:t>
      </w:r>
      <w:r w:rsidR="00AF0A59">
        <w:t>.</w:t>
      </w:r>
    </w:p>
    <w:p w14:paraId="4CADAD1F" w14:textId="77777777" w:rsidR="003B6246" w:rsidRDefault="003B6246" w:rsidP="00CD3483">
      <w:pPr>
        <w:rPr>
          <w:b/>
          <w:bCs/>
        </w:rPr>
      </w:pPr>
    </w:p>
    <w:p w14:paraId="62985E6A" w14:textId="6B8E8BBF" w:rsidR="003B6246" w:rsidRDefault="00FB1FC3" w:rsidP="00CD3483">
      <w:r>
        <w:rPr>
          <w:b/>
          <w:bCs/>
        </w:rPr>
        <w:t>H</w:t>
      </w:r>
      <w:r w:rsidR="003B6246">
        <w:t xml:space="preserve">. </w:t>
      </w:r>
      <w:r w:rsidR="003B6246" w:rsidRPr="003B6246">
        <w:rPr>
          <w:b/>
          <w:bCs/>
        </w:rPr>
        <w:t>Plassering i møtesalen</w:t>
      </w:r>
      <w:r w:rsidR="003B6246">
        <w:tab/>
        <w:t>Det oppfordres til å</w:t>
      </w:r>
      <w:r w:rsidR="003B6246">
        <w:t xml:space="preserve"> sette seg langt frem i møtesalen dersom en ikke har spesielle behov eller grunner til å sitte bak.</w:t>
      </w:r>
    </w:p>
    <w:p w14:paraId="4FFC8254" w14:textId="1F84BCB9" w:rsidR="00D42F1B" w:rsidRPr="00D42F1B" w:rsidRDefault="00D42F1B" w:rsidP="00CD3483">
      <w:r w:rsidRPr="00D42F1B">
        <w:rPr>
          <w:b/>
          <w:bCs/>
        </w:rPr>
        <w:lastRenderedPageBreak/>
        <w:t>I. Variasjon i valg av salmer og sanger</w:t>
      </w:r>
      <w:r>
        <w:rPr>
          <w:b/>
          <w:bCs/>
        </w:rPr>
        <w:tab/>
      </w:r>
      <w:r>
        <w:t xml:space="preserve">Det er kommet inn anmodning om i større grad å variere valg av sanger og salmer. Det påpekes også viktigheten av å bruke enkle evangeliske sanger med henblikk til alle barn og unge som er med på møtene. </w:t>
      </w:r>
    </w:p>
    <w:p w14:paraId="44ECBA4D" w14:textId="558947D6" w:rsidR="003B6246" w:rsidRDefault="00D42F1B" w:rsidP="00CD3483">
      <w:r>
        <w:t>(Synspunkter kan fremmes under sak 5)</w:t>
      </w:r>
    </w:p>
    <w:p w14:paraId="23D14798" w14:textId="77777777" w:rsidR="00D42F1B" w:rsidRDefault="00D42F1B" w:rsidP="00CD3483"/>
    <w:p w14:paraId="1F25D3D7" w14:textId="77777777" w:rsidR="00D42F1B" w:rsidRDefault="00D42F1B" w:rsidP="00CD3483"/>
    <w:p w14:paraId="29AA13C2" w14:textId="0A6AF95A" w:rsidR="00741269" w:rsidRDefault="00D44161" w:rsidP="00CD3483">
      <w:pPr>
        <w:rPr>
          <w:b/>
          <w:bCs/>
        </w:rPr>
      </w:pPr>
      <w:r>
        <w:rPr>
          <w:b/>
          <w:bCs/>
        </w:rPr>
        <w:t>5.</w:t>
      </w:r>
      <w:r w:rsidR="00F55AFC" w:rsidRPr="00F55AFC">
        <w:rPr>
          <w:b/>
          <w:bCs/>
        </w:rPr>
        <w:t xml:space="preserve"> Spørsmål</w:t>
      </w:r>
      <w:r w:rsidR="00741269">
        <w:rPr>
          <w:b/>
          <w:bCs/>
        </w:rPr>
        <w:t xml:space="preserve"> fra styret</w:t>
      </w:r>
      <w:r w:rsidR="00F55AFC" w:rsidRPr="00F55AFC">
        <w:rPr>
          <w:b/>
          <w:bCs/>
        </w:rPr>
        <w:t xml:space="preserve"> til årsmøtet:</w:t>
      </w:r>
    </w:p>
    <w:p w14:paraId="77821A06" w14:textId="4C66B70A" w:rsidR="00A1503C" w:rsidRDefault="00A1503C" w:rsidP="00CD3483">
      <w:r>
        <w:rPr>
          <w:b/>
          <w:bCs/>
        </w:rPr>
        <w:t xml:space="preserve">A. </w:t>
      </w:r>
      <w:r>
        <w:t>Er det synspunkter på infofolderen og innsettelsen av ny ungdomsrepresentant?</w:t>
      </w:r>
    </w:p>
    <w:p w14:paraId="6B4ED77F" w14:textId="77777777" w:rsidR="00A1503C" w:rsidRPr="00A1503C" w:rsidRDefault="00A1503C" w:rsidP="00CD3483"/>
    <w:p w14:paraId="7A35EABE" w14:textId="37E7EF09" w:rsidR="003B6246" w:rsidRDefault="00A1503C" w:rsidP="00CD3483">
      <w:r>
        <w:rPr>
          <w:b/>
          <w:bCs/>
        </w:rPr>
        <w:t>B</w:t>
      </w:r>
      <w:r w:rsidR="00B852B5">
        <w:t xml:space="preserve">. </w:t>
      </w:r>
      <w:r w:rsidR="003B6246">
        <w:t>Er det kommentarer til foreningens streaming og utsendelse av digitale møter</w:t>
      </w:r>
      <w:r w:rsidR="00FB1FC3">
        <w:t>?</w:t>
      </w:r>
    </w:p>
    <w:p w14:paraId="0CF2098B" w14:textId="77777777" w:rsidR="00FB1FC3" w:rsidRDefault="00FB1FC3" w:rsidP="00CD3483">
      <w:pPr>
        <w:rPr>
          <w:b/>
          <w:bCs/>
        </w:rPr>
      </w:pPr>
    </w:p>
    <w:p w14:paraId="37CC6F7E" w14:textId="3C64E2B4" w:rsidR="00CA37AB" w:rsidRDefault="00FB1FC3" w:rsidP="00CD3483">
      <w:r>
        <w:rPr>
          <w:b/>
          <w:bCs/>
        </w:rPr>
        <w:t>C</w:t>
      </w:r>
      <w:r w:rsidR="003B6246">
        <w:rPr>
          <w:b/>
          <w:bCs/>
        </w:rPr>
        <w:t xml:space="preserve">. </w:t>
      </w:r>
      <w:r w:rsidR="00CE00FE">
        <w:t>Hvordan har det fungert med natt</w:t>
      </w:r>
      <w:r w:rsidR="00C7043C">
        <w:t xml:space="preserve">verdmøter både på Fossnes og </w:t>
      </w:r>
      <w:r w:rsidR="004A40AA">
        <w:t>lokalt i hjemmene?</w:t>
      </w:r>
    </w:p>
    <w:p w14:paraId="2AF604B5" w14:textId="14DF3A52" w:rsidR="008534BD" w:rsidRDefault="006C36BB" w:rsidP="006C36BB">
      <w:pPr>
        <w:rPr>
          <w:color w:val="FF0000"/>
        </w:rPr>
      </w:pPr>
      <w:r>
        <w:rPr>
          <w:b/>
          <w:bCs/>
        </w:rPr>
        <w:t xml:space="preserve"> </w:t>
      </w:r>
      <w:r w:rsidRPr="006C36BB">
        <w:t>Hva tanker har årsmøtet om at det legges til rette for et fast bønn</w:t>
      </w:r>
      <w:r>
        <w:t>-</w:t>
      </w:r>
      <w:r w:rsidRPr="006C36BB">
        <w:t xml:space="preserve"> og vitnemøte i Kodal?</w:t>
      </w:r>
    </w:p>
    <w:p w14:paraId="124BF48C" w14:textId="77777777" w:rsidR="00591294" w:rsidRDefault="00591294" w:rsidP="00CD3483">
      <w:pPr>
        <w:rPr>
          <w:b/>
          <w:bCs/>
        </w:rPr>
      </w:pPr>
    </w:p>
    <w:p w14:paraId="7F5571BB" w14:textId="793C0EE5" w:rsidR="006C36BB" w:rsidRDefault="00A1503C" w:rsidP="006C36BB">
      <w:r>
        <w:rPr>
          <w:b/>
          <w:bCs/>
        </w:rPr>
        <w:t>D</w:t>
      </w:r>
      <w:r w:rsidR="00113510">
        <w:rPr>
          <w:b/>
          <w:bCs/>
        </w:rPr>
        <w:t xml:space="preserve">. </w:t>
      </w:r>
      <w:r w:rsidR="00E27292" w:rsidRPr="00E27292">
        <w:t>Hva er årsmøtets t</w:t>
      </w:r>
      <w:r w:rsidR="006C36BB" w:rsidRPr="00E27292">
        <w:t>anker omkring</w:t>
      </w:r>
      <w:r>
        <w:t xml:space="preserve"> foreningens</w:t>
      </w:r>
      <w:r w:rsidR="006C36BB" w:rsidRPr="00E27292">
        <w:t xml:space="preserve"> sosiale tiltak</w:t>
      </w:r>
      <w:r w:rsidR="00E27292" w:rsidRPr="00E27292">
        <w:t>?</w:t>
      </w:r>
    </w:p>
    <w:p w14:paraId="251E685E" w14:textId="77777777" w:rsidR="00E27292" w:rsidRDefault="00E27292" w:rsidP="006C36BB"/>
    <w:p w14:paraId="1E0CD0E9" w14:textId="38BF270B" w:rsidR="00E27292" w:rsidRPr="00E27292" w:rsidRDefault="00FB1FC3" w:rsidP="006C36BB">
      <w:r>
        <w:rPr>
          <w:b/>
          <w:bCs/>
        </w:rPr>
        <w:t>E</w:t>
      </w:r>
      <w:r w:rsidR="00E27292">
        <w:rPr>
          <w:b/>
          <w:bCs/>
        </w:rPr>
        <w:t xml:space="preserve">. </w:t>
      </w:r>
      <w:r w:rsidR="0099201B" w:rsidRPr="0099201B">
        <w:t>Hvilke</w:t>
      </w:r>
      <w:r w:rsidR="0099201B">
        <w:rPr>
          <w:b/>
          <w:bCs/>
        </w:rPr>
        <w:t xml:space="preserve"> </w:t>
      </w:r>
      <w:r w:rsidR="00E27292">
        <w:t>Tanker og vurderinger</w:t>
      </w:r>
      <w:r w:rsidR="0099201B">
        <w:t xml:space="preserve"> har årsmøtet</w:t>
      </w:r>
      <w:r w:rsidR="00E27292">
        <w:t xml:space="preserve"> angående tilrettelegging for ammerom og småbarnsfamilier</w:t>
      </w:r>
      <w:r w:rsidR="0099201B">
        <w:t>?</w:t>
      </w:r>
    </w:p>
    <w:p w14:paraId="42D433E0" w14:textId="77777777" w:rsidR="00E27292" w:rsidRDefault="00E27292" w:rsidP="00F55AFC">
      <w:pPr>
        <w:rPr>
          <w:b/>
          <w:bCs/>
        </w:rPr>
      </w:pPr>
    </w:p>
    <w:p w14:paraId="44A03646" w14:textId="33960AD3" w:rsidR="007366D2" w:rsidRDefault="00E27292" w:rsidP="00F55AFC">
      <w:pPr>
        <w:rPr>
          <w:b/>
          <w:bCs/>
        </w:rPr>
      </w:pPr>
      <w:r>
        <w:rPr>
          <w:b/>
          <w:bCs/>
        </w:rPr>
        <w:t xml:space="preserve">F. </w:t>
      </w:r>
      <w:r w:rsidRPr="00E27292">
        <w:t>Hvordan har årsmøtet opplevd preludium på søndagsmøtet en gang i mnd.?</w:t>
      </w:r>
      <w:r>
        <w:rPr>
          <w:b/>
          <w:bCs/>
        </w:rPr>
        <w:tab/>
      </w:r>
    </w:p>
    <w:p w14:paraId="0644B3C8" w14:textId="77777777" w:rsidR="00FB1FC3" w:rsidRDefault="00FB1FC3" w:rsidP="00F55AFC">
      <w:pPr>
        <w:rPr>
          <w:b/>
          <w:bCs/>
        </w:rPr>
      </w:pPr>
    </w:p>
    <w:p w14:paraId="02BE73AC" w14:textId="420154CE" w:rsidR="00FB1FC3" w:rsidRPr="00FB1FC3" w:rsidRDefault="00FB1FC3" w:rsidP="00F55AFC">
      <w:r>
        <w:rPr>
          <w:b/>
          <w:bCs/>
        </w:rPr>
        <w:t xml:space="preserve">G. </w:t>
      </w:r>
      <w:r w:rsidRPr="00FB1FC3">
        <w:t>Er det tanker omkring den nye praksisen hvor forsakelsen brukes sammen med trosbekjennelsen?</w:t>
      </w:r>
    </w:p>
    <w:p w14:paraId="60408EE5" w14:textId="77777777" w:rsidR="0099201B" w:rsidRDefault="0099201B" w:rsidP="00F55AFC">
      <w:pPr>
        <w:rPr>
          <w:b/>
          <w:bCs/>
        </w:rPr>
      </w:pPr>
    </w:p>
    <w:p w14:paraId="33A867C0" w14:textId="347AA60A" w:rsidR="00AF0A59" w:rsidRPr="0099201B" w:rsidRDefault="00D42F1B" w:rsidP="00F55AFC">
      <w:r>
        <w:rPr>
          <w:b/>
          <w:bCs/>
        </w:rPr>
        <w:t xml:space="preserve">H. </w:t>
      </w:r>
      <w:r w:rsidR="0099201B" w:rsidRPr="0099201B">
        <w:t>Har årsmøtet synspunkter angående variasjon i sang og salmevalg, samt bruk av enklere sanger for barn og unge?</w:t>
      </w:r>
    </w:p>
    <w:p w14:paraId="75965B5D" w14:textId="77777777" w:rsidR="00D42F1B" w:rsidRDefault="00D42F1B" w:rsidP="00F55AFC">
      <w:pPr>
        <w:rPr>
          <w:b/>
          <w:bCs/>
        </w:rPr>
      </w:pPr>
    </w:p>
    <w:p w14:paraId="37165BD4" w14:textId="49CF6026" w:rsidR="00F55AFC" w:rsidRDefault="00D44161" w:rsidP="00F55AFC">
      <w:pPr>
        <w:rPr>
          <w:b/>
          <w:bCs/>
        </w:rPr>
      </w:pPr>
      <w:r>
        <w:rPr>
          <w:b/>
          <w:bCs/>
        </w:rPr>
        <w:t xml:space="preserve">6. </w:t>
      </w:r>
      <w:r w:rsidR="00F55AFC" w:rsidRPr="00F55AFC">
        <w:rPr>
          <w:b/>
          <w:bCs/>
        </w:rPr>
        <w:t>Eventuelt:</w:t>
      </w:r>
    </w:p>
    <w:p w14:paraId="504FEA6D" w14:textId="77777777" w:rsidR="008534BD" w:rsidRDefault="008534BD" w:rsidP="008534BD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nb-NO"/>
        </w:rPr>
      </w:pPr>
    </w:p>
    <w:p w14:paraId="61E41249" w14:textId="77777777" w:rsidR="008534BD" w:rsidRDefault="008534BD" w:rsidP="00F55AFC"/>
    <w:p w14:paraId="6F7D1CFE" w14:textId="77777777" w:rsidR="008D5B94" w:rsidRDefault="008D5B94" w:rsidP="00F55AFC">
      <w:pPr>
        <w:rPr>
          <w:b/>
          <w:bCs/>
        </w:rPr>
      </w:pPr>
      <w:r>
        <w:rPr>
          <w:b/>
          <w:bCs/>
        </w:rPr>
        <w:t>7.</w:t>
      </w:r>
      <w:r w:rsidR="0087433B" w:rsidRPr="0087433B">
        <w:rPr>
          <w:b/>
          <w:bCs/>
        </w:rPr>
        <w:t>Avslutning</w:t>
      </w:r>
    </w:p>
    <w:p w14:paraId="38C02616" w14:textId="7BD5BC52" w:rsidR="0087433B" w:rsidRDefault="008D5B94" w:rsidP="00F55AFC">
      <w:r>
        <w:t>S</w:t>
      </w:r>
      <w:r w:rsidR="0087433B" w:rsidRPr="008D5B94">
        <w:t>ang:</w:t>
      </w:r>
      <w:r w:rsidR="0087433B">
        <w:t xml:space="preserve"> nr.705 «Din rikssak Jesus være skal» </w:t>
      </w:r>
    </w:p>
    <w:p w14:paraId="3FB95EBA" w14:textId="69A3478E" w:rsidR="0087433B" w:rsidRDefault="0087433B" w:rsidP="00F55AFC">
      <w:r>
        <w:t xml:space="preserve"> «Fadervår»</w:t>
      </w:r>
    </w:p>
    <w:p w14:paraId="62286E71" w14:textId="77777777" w:rsidR="00521E69" w:rsidRDefault="00521E69" w:rsidP="00F55AFC"/>
    <w:sectPr w:rsidR="00521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203E3"/>
    <w:multiLevelType w:val="hybridMultilevel"/>
    <w:tmpl w:val="E29885B8"/>
    <w:lvl w:ilvl="0" w:tplc="2F5ADDA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E6E0D"/>
    <w:multiLevelType w:val="hybridMultilevel"/>
    <w:tmpl w:val="41329CD0"/>
    <w:lvl w:ilvl="0" w:tplc="8BA4788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67D0B"/>
    <w:multiLevelType w:val="hybridMultilevel"/>
    <w:tmpl w:val="ED7C4360"/>
    <w:lvl w:ilvl="0" w:tplc="2F182BC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66CFF"/>
    <w:multiLevelType w:val="hybridMultilevel"/>
    <w:tmpl w:val="8B82888C"/>
    <w:lvl w:ilvl="0" w:tplc="9162C3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65985"/>
    <w:multiLevelType w:val="hybridMultilevel"/>
    <w:tmpl w:val="E8442FB0"/>
    <w:lvl w:ilvl="0" w:tplc="C91CF0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96339">
    <w:abstractNumId w:val="1"/>
  </w:num>
  <w:num w:numId="2" w16cid:durableId="456797180">
    <w:abstractNumId w:val="0"/>
  </w:num>
  <w:num w:numId="3" w16cid:durableId="1229338759">
    <w:abstractNumId w:val="4"/>
  </w:num>
  <w:num w:numId="4" w16cid:durableId="929506570">
    <w:abstractNumId w:val="2"/>
  </w:num>
  <w:num w:numId="5" w16cid:durableId="1814715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83"/>
    <w:rsid w:val="000071AF"/>
    <w:rsid w:val="000424EC"/>
    <w:rsid w:val="000E6DAB"/>
    <w:rsid w:val="000F1F79"/>
    <w:rsid w:val="000F32A7"/>
    <w:rsid w:val="00113510"/>
    <w:rsid w:val="00122453"/>
    <w:rsid w:val="00171A09"/>
    <w:rsid w:val="001A065A"/>
    <w:rsid w:val="001C2D73"/>
    <w:rsid w:val="001C6E1E"/>
    <w:rsid w:val="00235556"/>
    <w:rsid w:val="00235E6B"/>
    <w:rsid w:val="00250574"/>
    <w:rsid w:val="0025205A"/>
    <w:rsid w:val="002842B9"/>
    <w:rsid w:val="00322BCD"/>
    <w:rsid w:val="00360223"/>
    <w:rsid w:val="00381AC5"/>
    <w:rsid w:val="00383474"/>
    <w:rsid w:val="003A3AB0"/>
    <w:rsid w:val="003B4AA3"/>
    <w:rsid w:val="003B6246"/>
    <w:rsid w:val="003D6980"/>
    <w:rsid w:val="003F2DAB"/>
    <w:rsid w:val="00406DB6"/>
    <w:rsid w:val="00462638"/>
    <w:rsid w:val="004842E6"/>
    <w:rsid w:val="004A40AA"/>
    <w:rsid w:val="004E58D1"/>
    <w:rsid w:val="004F3CF0"/>
    <w:rsid w:val="00502027"/>
    <w:rsid w:val="005145EC"/>
    <w:rsid w:val="00521E69"/>
    <w:rsid w:val="005478AE"/>
    <w:rsid w:val="00583321"/>
    <w:rsid w:val="00583A87"/>
    <w:rsid w:val="00591294"/>
    <w:rsid w:val="005C097F"/>
    <w:rsid w:val="005F7DDC"/>
    <w:rsid w:val="006012A8"/>
    <w:rsid w:val="006C36BB"/>
    <w:rsid w:val="00714FFC"/>
    <w:rsid w:val="007366D2"/>
    <w:rsid w:val="00741269"/>
    <w:rsid w:val="00754BDF"/>
    <w:rsid w:val="00760E0B"/>
    <w:rsid w:val="00773EF9"/>
    <w:rsid w:val="007A75C6"/>
    <w:rsid w:val="007C7387"/>
    <w:rsid w:val="0081185D"/>
    <w:rsid w:val="008163DF"/>
    <w:rsid w:val="008313DB"/>
    <w:rsid w:val="00840F20"/>
    <w:rsid w:val="008534BD"/>
    <w:rsid w:val="008614C1"/>
    <w:rsid w:val="0087433B"/>
    <w:rsid w:val="00891EF9"/>
    <w:rsid w:val="00896CA9"/>
    <w:rsid w:val="008D5B94"/>
    <w:rsid w:val="008F1470"/>
    <w:rsid w:val="0099201B"/>
    <w:rsid w:val="00995894"/>
    <w:rsid w:val="009F5DB9"/>
    <w:rsid w:val="00A1503C"/>
    <w:rsid w:val="00A32724"/>
    <w:rsid w:val="00AF0A59"/>
    <w:rsid w:val="00B36DC9"/>
    <w:rsid w:val="00B8481E"/>
    <w:rsid w:val="00B852B5"/>
    <w:rsid w:val="00C01DB8"/>
    <w:rsid w:val="00C05B0A"/>
    <w:rsid w:val="00C273C4"/>
    <w:rsid w:val="00C7043C"/>
    <w:rsid w:val="00C7086C"/>
    <w:rsid w:val="00C77661"/>
    <w:rsid w:val="00C96411"/>
    <w:rsid w:val="00C96D46"/>
    <w:rsid w:val="00CA37AB"/>
    <w:rsid w:val="00CD3483"/>
    <w:rsid w:val="00CE00FE"/>
    <w:rsid w:val="00CF4E3D"/>
    <w:rsid w:val="00D30832"/>
    <w:rsid w:val="00D42F1B"/>
    <w:rsid w:val="00D43ACA"/>
    <w:rsid w:val="00D44161"/>
    <w:rsid w:val="00D51814"/>
    <w:rsid w:val="00D6429D"/>
    <w:rsid w:val="00DA5DA9"/>
    <w:rsid w:val="00DF477B"/>
    <w:rsid w:val="00E27292"/>
    <w:rsid w:val="00E27F15"/>
    <w:rsid w:val="00EF27DB"/>
    <w:rsid w:val="00EF6ADD"/>
    <w:rsid w:val="00F55AFC"/>
    <w:rsid w:val="00F755D2"/>
    <w:rsid w:val="00FB1FC3"/>
    <w:rsid w:val="00FF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BE23"/>
  <w15:chartTrackingRefBased/>
  <w15:docId w15:val="{BDF03C87-6278-42B6-948B-E14770E8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55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862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Fjære</dc:creator>
  <cp:keywords/>
  <dc:description/>
  <cp:lastModifiedBy>Martin Fjære</cp:lastModifiedBy>
  <cp:revision>3</cp:revision>
  <dcterms:created xsi:type="dcterms:W3CDTF">2025-01-11T08:41:00Z</dcterms:created>
  <dcterms:modified xsi:type="dcterms:W3CDTF">2025-01-22T13:06:00Z</dcterms:modified>
</cp:coreProperties>
</file>